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425" w:rsidRPr="000D092B" w:rsidRDefault="0023442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 w:rsidR="00234425">
        <w:rPr>
          <w:rFonts w:ascii="Times New Roman" w:hAnsi="Times New Roman" w:cs="Times New Roman"/>
          <w:sz w:val="28"/>
          <w:szCs w:val="28"/>
        </w:rPr>
        <w:t>24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  <w:r w:rsidR="00234425">
        <w:rPr>
          <w:rFonts w:ascii="Times New Roman" w:hAnsi="Times New Roman" w:cs="Times New Roman"/>
          <w:sz w:val="28"/>
          <w:szCs w:val="28"/>
        </w:rPr>
        <w:t>12</w:t>
      </w:r>
      <w:r w:rsidR="00850E2B" w:rsidRPr="009D518C">
        <w:rPr>
          <w:rFonts w:ascii="Times New Roman" w:hAnsi="Times New Roman" w:cs="Times New Roman"/>
          <w:sz w:val="28"/>
          <w:szCs w:val="28"/>
        </w:rPr>
        <w:t>.202</w:t>
      </w:r>
      <w:r w:rsidR="00234425">
        <w:rPr>
          <w:rFonts w:ascii="Times New Roman" w:hAnsi="Times New Roman" w:cs="Times New Roman"/>
          <w:sz w:val="28"/>
          <w:szCs w:val="28"/>
        </w:rPr>
        <w:t>1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г. № </w:t>
      </w:r>
      <w:r w:rsidR="00234425">
        <w:rPr>
          <w:rFonts w:ascii="Times New Roman" w:hAnsi="Times New Roman" w:cs="Times New Roman"/>
          <w:sz w:val="28"/>
          <w:szCs w:val="28"/>
        </w:rPr>
        <w:t>301</w:t>
      </w:r>
    </w:p>
    <w:p w:rsidR="00850E2B" w:rsidRPr="009D518C" w:rsidRDefault="00850E2B" w:rsidP="00B06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 плане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234425">
        <w:rPr>
          <w:rFonts w:ascii="Times New Roman" w:hAnsi="Times New Roman" w:cs="Times New Roman"/>
          <w:sz w:val="28"/>
          <w:szCs w:val="28"/>
        </w:rPr>
        <w:t>2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0E2B" w:rsidRPr="009D518C" w:rsidRDefault="00850E2B" w:rsidP="00B06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234425">
        <w:rPr>
          <w:rFonts w:ascii="Times New Roman" w:hAnsi="Times New Roman" w:cs="Times New Roman"/>
          <w:sz w:val="28"/>
          <w:szCs w:val="28"/>
        </w:rPr>
        <w:t xml:space="preserve">2 </w:t>
      </w:r>
      <w:r w:rsidRPr="009D518C">
        <w:rPr>
          <w:rFonts w:ascii="Times New Roman" w:hAnsi="Times New Roman" w:cs="Times New Roman"/>
          <w:sz w:val="28"/>
          <w:szCs w:val="28"/>
        </w:rPr>
        <w:t>года,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Утвердить прилагаемый план работы администрации рабочего по</w:t>
      </w:r>
      <w:r w:rsidR="00850E2B" w:rsidRPr="009D518C">
        <w:rPr>
          <w:rFonts w:ascii="Times New Roman" w:hAnsi="Times New Roman" w:cs="Times New Roman"/>
          <w:sz w:val="28"/>
          <w:szCs w:val="28"/>
        </w:rPr>
        <w:t>селка Дорогино на 1 квартал 202</w:t>
      </w:r>
      <w:r w:rsidR="00234425">
        <w:rPr>
          <w:rFonts w:ascii="Times New Roman" w:hAnsi="Times New Roman" w:cs="Times New Roman"/>
          <w:sz w:val="28"/>
          <w:szCs w:val="28"/>
        </w:rPr>
        <w:t>2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234425">
        <w:rPr>
          <w:rFonts w:ascii="Times New Roman" w:hAnsi="Times New Roman" w:cs="Times New Roman"/>
          <w:sz w:val="28"/>
          <w:szCs w:val="28"/>
        </w:rPr>
        <w:t>Александрову Н.В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r w:rsidR="008131E4">
        <w:rPr>
          <w:rFonts w:ascii="Times New Roman" w:hAnsi="Times New Roman" w:cs="Times New Roman"/>
          <w:sz w:val="28"/>
          <w:szCs w:val="28"/>
        </w:rPr>
        <w:t xml:space="preserve">Л. С. </w:t>
      </w:r>
      <w:r w:rsidRPr="009D518C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941" w:rsidRDefault="00B06941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941" w:rsidRPr="009D518C" w:rsidRDefault="00B06941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425" w:rsidRDefault="00234425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:rsidR="00850E2B" w:rsidRPr="000D09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092B">
        <w:rPr>
          <w:rFonts w:ascii="Times New Roman" w:hAnsi="Times New Roman" w:cs="Times New Roman"/>
          <w:sz w:val="20"/>
          <w:szCs w:val="20"/>
        </w:rPr>
        <w:t>71-258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  <w:r w:rsidR="00B06941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№ </w:t>
      </w:r>
      <w:r w:rsidR="00234425">
        <w:rPr>
          <w:rFonts w:ascii="Times New Roman" w:hAnsi="Times New Roman" w:cs="Times New Roman"/>
          <w:sz w:val="24"/>
          <w:szCs w:val="24"/>
        </w:rPr>
        <w:t>301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от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="00234425">
        <w:rPr>
          <w:rFonts w:ascii="Times New Roman" w:hAnsi="Times New Roman" w:cs="Times New Roman"/>
          <w:sz w:val="24"/>
          <w:szCs w:val="24"/>
        </w:rPr>
        <w:t>24</w:t>
      </w:r>
      <w:r w:rsidR="00850E2B" w:rsidRPr="009D518C">
        <w:rPr>
          <w:rFonts w:ascii="Times New Roman" w:hAnsi="Times New Roman" w:cs="Times New Roman"/>
          <w:sz w:val="24"/>
          <w:szCs w:val="24"/>
        </w:rPr>
        <w:t>.</w:t>
      </w:r>
      <w:r w:rsidR="00234425">
        <w:rPr>
          <w:rFonts w:ascii="Times New Roman" w:hAnsi="Times New Roman" w:cs="Times New Roman"/>
          <w:sz w:val="24"/>
          <w:szCs w:val="24"/>
        </w:rPr>
        <w:t>12</w:t>
      </w:r>
      <w:r w:rsidR="00850E2B" w:rsidRPr="009D518C">
        <w:rPr>
          <w:rFonts w:ascii="Times New Roman" w:hAnsi="Times New Roman" w:cs="Times New Roman"/>
          <w:sz w:val="24"/>
          <w:szCs w:val="24"/>
        </w:rPr>
        <w:t>.202</w:t>
      </w:r>
      <w:r w:rsidR="000D092B">
        <w:rPr>
          <w:rFonts w:ascii="Times New Roman" w:hAnsi="Times New Roman" w:cs="Times New Roman"/>
          <w:sz w:val="24"/>
          <w:szCs w:val="24"/>
        </w:rPr>
        <w:t>1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34425" w:rsidRPr="009D518C" w:rsidRDefault="00234425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работы администрации рабочего по</w:t>
      </w:r>
      <w:r w:rsidR="00850E2B" w:rsidRPr="009D518C">
        <w:rPr>
          <w:rFonts w:ascii="Times New Roman" w:hAnsi="Times New Roman" w:cs="Times New Roman"/>
          <w:sz w:val="24"/>
          <w:szCs w:val="24"/>
        </w:rPr>
        <w:t>селка Дорогино на 1 квартал 202</w:t>
      </w:r>
      <w:r w:rsidR="00234425">
        <w:rPr>
          <w:rFonts w:ascii="Times New Roman" w:hAnsi="Times New Roman" w:cs="Times New Roman"/>
          <w:sz w:val="24"/>
          <w:szCs w:val="24"/>
        </w:rPr>
        <w:t>2 г.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850E2B" w:rsidRPr="009D518C" w:rsidRDefault="00850E2B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3F494D" w:rsidRDefault="00B3555E" w:rsidP="003F494D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494D">
        <w:rPr>
          <w:rFonts w:ascii="Times New Roman" w:hAnsi="Times New Roman" w:cs="Times New Roman"/>
          <w:b/>
          <w:sz w:val="24"/>
          <w:szCs w:val="24"/>
          <w:u w:val="single"/>
        </w:rPr>
        <w:t>января</w:t>
      </w:r>
    </w:p>
    <w:p w:rsidR="003F494D" w:rsidRDefault="003F494D" w:rsidP="003F494D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F494D" w:rsidRPr="003F494D" w:rsidRDefault="003F494D" w:rsidP="003F494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91667115"/>
      <w:r w:rsidRPr="003F494D">
        <w:rPr>
          <w:rFonts w:ascii="Times New Roman" w:hAnsi="Times New Roman" w:cs="Times New Roman"/>
          <w:color w:val="000000"/>
          <w:sz w:val="24"/>
          <w:szCs w:val="24"/>
        </w:rPr>
        <w:t xml:space="preserve">Об отчете Главы р. п. Дорогино о результатах своей деятельности, деятельности администрации р. П. Дорогино и иных подведомственных ему органов местного самоуправления за 2021 год </w:t>
      </w:r>
    </w:p>
    <w:p w:rsidR="003F494D" w:rsidRPr="003F494D" w:rsidRDefault="003F494D" w:rsidP="003F494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F494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F494D">
        <w:rPr>
          <w:rFonts w:ascii="Times New Roman" w:hAnsi="Times New Roman" w:cs="Times New Roman"/>
          <w:sz w:val="24"/>
          <w:szCs w:val="24"/>
        </w:rPr>
        <w:t xml:space="preserve">. Глава </w:t>
      </w:r>
      <w:proofErr w:type="spellStart"/>
      <w:r w:rsidRPr="003F494D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3F494D">
        <w:rPr>
          <w:rFonts w:ascii="Times New Roman" w:hAnsi="Times New Roman" w:cs="Times New Roman"/>
          <w:sz w:val="24"/>
          <w:szCs w:val="24"/>
        </w:rPr>
        <w:t>. Дорогино Стаценко Л.С.</w:t>
      </w:r>
    </w:p>
    <w:p w:rsidR="003F494D" w:rsidRPr="00F26ACA" w:rsidRDefault="003F494D" w:rsidP="00F26AC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ACA">
        <w:rPr>
          <w:rFonts w:ascii="Times New Roman" w:hAnsi="Times New Roman" w:cs="Times New Roman"/>
          <w:sz w:val="24"/>
          <w:szCs w:val="24"/>
        </w:rPr>
        <w:t>О плане работы Совета депутатов рабочего поселка Дорогино на 2022 г.</w:t>
      </w:r>
    </w:p>
    <w:p w:rsidR="003F494D" w:rsidRPr="003F494D" w:rsidRDefault="003F494D" w:rsidP="003F494D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F494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F494D">
        <w:rPr>
          <w:rFonts w:ascii="Times New Roman" w:hAnsi="Times New Roman" w:cs="Times New Roman"/>
          <w:sz w:val="24"/>
          <w:szCs w:val="24"/>
        </w:rPr>
        <w:t>. Козуб Е. А.</w:t>
      </w:r>
    </w:p>
    <w:p w:rsidR="00B3555E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61870995"/>
      <w:bookmarkEnd w:id="1"/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F494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B3555E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февраля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53C1" w:rsidRPr="009D518C" w:rsidRDefault="004853C1" w:rsidP="004853C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посёлка Дорогино Черепановского района Новосибирской области на очередной 20</w:t>
      </w:r>
      <w:r w:rsidR="00E80F6A">
        <w:rPr>
          <w:rFonts w:ascii="Times New Roman" w:hAnsi="Times New Roman" w:cs="Times New Roman"/>
          <w:sz w:val="24"/>
          <w:szCs w:val="24"/>
        </w:rPr>
        <w:t>22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E80F6A">
        <w:rPr>
          <w:rFonts w:ascii="Times New Roman" w:hAnsi="Times New Roman" w:cs="Times New Roman"/>
          <w:sz w:val="24"/>
          <w:szCs w:val="24"/>
        </w:rPr>
        <w:t>2</w:t>
      </w:r>
      <w:r w:rsidRPr="009D518C">
        <w:rPr>
          <w:rFonts w:ascii="Times New Roman" w:hAnsi="Times New Roman" w:cs="Times New Roman"/>
          <w:sz w:val="24"/>
          <w:szCs w:val="24"/>
        </w:rPr>
        <w:t xml:space="preserve"> и 202</w:t>
      </w:r>
      <w:r w:rsidR="00E80F6A">
        <w:rPr>
          <w:rFonts w:ascii="Times New Roman" w:hAnsi="Times New Roman" w:cs="Times New Roman"/>
          <w:sz w:val="24"/>
          <w:szCs w:val="24"/>
        </w:rPr>
        <w:t xml:space="preserve">3 </w:t>
      </w:r>
      <w:r w:rsidRPr="009D518C">
        <w:rPr>
          <w:rFonts w:ascii="Times New Roman" w:hAnsi="Times New Roman" w:cs="Times New Roman"/>
          <w:sz w:val="24"/>
          <w:szCs w:val="24"/>
        </w:rPr>
        <w:t>годов</w:t>
      </w:r>
    </w:p>
    <w:p w:rsidR="004853C1" w:rsidRDefault="004853C1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 xml:space="preserve">. </w:t>
      </w:r>
      <w:r w:rsidR="00260494">
        <w:rPr>
          <w:rFonts w:ascii="Times New Roman" w:hAnsi="Times New Roman" w:cs="Times New Roman"/>
          <w:sz w:val="24"/>
          <w:szCs w:val="24"/>
        </w:rPr>
        <w:t xml:space="preserve">И. о. </w:t>
      </w:r>
      <w:r w:rsidRPr="004853C1">
        <w:rPr>
          <w:rFonts w:ascii="Times New Roman" w:hAnsi="Times New Roman" w:cs="Times New Roman"/>
          <w:sz w:val="24"/>
          <w:szCs w:val="24"/>
        </w:rPr>
        <w:t>Гл. бухгалтер</w:t>
      </w:r>
      <w:r w:rsidR="00260494">
        <w:rPr>
          <w:rFonts w:ascii="Times New Roman" w:hAnsi="Times New Roman" w:cs="Times New Roman"/>
          <w:sz w:val="24"/>
          <w:szCs w:val="24"/>
        </w:rPr>
        <w:t>а</w:t>
      </w:r>
      <w:r w:rsidRPr="004853C1">
        <w:rPr>
          <w:rFonts w:ascii="Times New Roman" w:hAnsi="Times New Roman" w:cs="Times New Roman"/>
          <w:sz w:val="24"/>
          <w:szCs w:val="24"/>
        </w:rPr>
        <w:t xml:space="preserve"> </w:t>
      </w:r>
      <w:r w:rsidR="00E80F6A">
        <w:rPr>
          <w:rFonts w:ascii="Times New Roman" w:hAnsi="Times New Roman" w:cs="Times New Roman"/>
          <w:sz w:val="24"/>
          <w:szCs w:val="24"/>
        </w:rPr>
        <w:t>Купрейчук Н.Ю.</w:t>
      </w:r>
    </w:p>
    <w:p w:rsidR="004853C1" w:rsidRPr="004853C1" w:rsidRDefault="004853C1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853C1" w:rsidRPr="004853C1" w:rsidRDefault="004853C1" w:rsidP="004853C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3C1">
        <w:rPr>
          <w:rFonts w:ascii="Times New Roman" w:hAnsi="Times New Roman" w:cs="Times New Roman"/>
          <w:sz w:val="24"/>
          <w:szCs w:val="24"/>
        </w:rPr>
        <w:t xml:space="preserve">О прогнозе социально-экономического развития МО </w:t>
      </w:r>
      <w:proofErr w:type="spellStart"/>
      <w:r w:rsidRPr="004853C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>. Дорогино</w:t>
      </w:r>
    </w:p>
    <w:p w:rsidR="004853C1" w:rsidRPr="004853C1" w:rsidRDefault="004853C1" w:rsidP="004853C1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>. Зам. Главы р. п. Дорогино Ванюков В.С.</w:t>
      </w:r>
    </w:p>
    <w:p w:rsidR="00B3555E" w:rsidRPr="004853C1" w:rsidRDefault="00B3555E" w:rsidP="004853C1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61871290"/>
      <w:bookmarkEnd w:id="2"/>
      <w:r w:rsidRPr="004853C1">
        <w:rPr>
          <w:rFonts w:ascii="Times New Roman" w:hAnsi="Times New Roman" w:cs="Times New Roman"/>
          <w:b/>
          <w:sz w:val="24"/>
          <w:szCs w:val="24"/>
          <w:u w:val="single"/>
        </w:rPr>
        <w:t>марта</w:t>
      </w:r>
    </w:p>
    <w:p w:rsidR="00B3555E" w:rsidRPr="009D518C" w:rsidRDefault="00B3555E" w:rsidP="00850E2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4853C1" w:rsidRPr="004853C1" w:rsidRDefault="004853C1" w:rsidP="00F26A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развитии малого и среднего предпринимательства на территории МО </w:t>
      </w:r>
      <w:proofErr w:type="spellStart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Дорогино</w:t>
      </w:r>
    </w:p>
    <w:p w:rsidR="004853C1" w:rsidRDefault="004853C1" w:rsidP="00485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 Главы р. п. Дорогино Ванюков В.С.</w:t>
      </w:r>
    </w:p>
    <w:p w:rsidR="00D52D1B" w:rsidRPr="004853C1" w:rsidRDefault="00D52D1B" w:rsidP="00485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C1" w:rsidRPr="004853C1" w:rsidRDefault="004853C1" w:rsidP="00F26AC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 приватизации муниципального имущества</w:t>
      </w:r>
    </w:p>
    <w:p w:rsidR="004853C1" w:rsidRPr="004853C1" w:rsidRDefault="004853C1" w:rsidP="004853C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Александрова Н.В. </w:t>
      </w:r>
    </w:p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813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1E4" w:rsidRPr="008131E4" w:rsidRDefault="00D52D1B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31</w:t>
      </w:r>
      <w:r w:rsidR="008131E4"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января</w:t>
      </w: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за 202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администрации рабочего поселка Дорогино.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Александрова Н.В.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202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ООО «ЖКХ – Дорогино».</w:t>
      </w:r>
    </w:p>
    <w:p w:rsidR="008131E4" w:rsidRPr="008131E4" w:rsidRDefault="008131E4" w:rsidP="00D52D1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Рогачев В.С.</w:t>
      </w: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работе с обращениями граждан за 202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ООО «Жилфондэнергосервис».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Иванайский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</w:t>
      </w:r>
    </w:p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4" w:name="_Hlk61871032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D52D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февраля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работе с молодежью за 202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131E4" w:rsidRPr="008131E4" w:rsidRDefault="008131E4" w:rsidP="008131E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Педагог организатор 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Косенко Е.И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1E4" w:rsidRPr="008131E4" w:rsidRDefault="008131E4" w:rsidP="008131E4">
      <w:pPr>
        <w:numPr>
          <w:ilvl w:val="0"/>
          <w:numId w:val="5"/>
        </w:numPr>
        <w:spacing w:after="0" w:line="240" w:lineRule="auto"/>
        <w:ind w:firstLine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 переселению из аварийного жилья на территории р. п. Дорогино.</w:t>
      </w:r>
    </w:p>
    <w:p w:rsidR="008131E4" w:rsidRPr="008131E4" w:rsidRDefault="008131E4" w:rsidP="00705418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Дядова Ю.В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4"/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5" w:name="_Hlk61871397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D52D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марта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6" w:name="_Hlk91674074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Мероприятия на территории </w:t>
      </w: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р.п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Дорогино по подготовке в период весеннего половодья на 202</w:t>
      </w:r>
      <w:r w:rsidR="00D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D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Специалист Дядова Ю.В.</w:t>
      </w: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сохранности дорог в населенных пунктах муниципального образования рабочего поселка Дорогино в </w:t>
      </w: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весенне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летний период в 202</w:t>
      </w:r>
      <w:r w:rsidR="008916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89163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 Косенко Е.И.</w:t>
      </w:r>
    </w:p>
    <w:bookmarkEnd w:id="5"/>
    <w:bookmarkEnd w:id="6"/>
    <w:p w:rsidR="009D518C" w:rsidRPr="009D518C" w:rsidRDefault="009D518C" w:rsidP="00C65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Pr="009D518C" w:rsidRDefault="00C6584A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7" w:name="_Hlk91674112"/>
      <w:r>
        <w:rPr>
          <w:rFonts w:ascii="Times New Roman" w:hAnsi="Times New Roman" w:cs="Times New Roman"/>
          <w:b/>
          <w:sz w:val="24"/>
          <w:szCs w:val="24"/>
          <w:u w:val="single"/>
        </w:rPr>
        <w:t>Александрова Н.В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91667252"/>
      <w:r w:rsidRPr="009D518C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r w:rsidR="00C6584A" w:rsidRPr="009D518C">
        <w:rPr>
          <w:rFonts w:ascii="Times New Roman" w:hAnsi="Times New Roman" w:cs="Times New Roman"/>
          <w:sz w:val="24"/>
          <w:szCs w:val="24"/>
        </w:rPr>
        <w:t>Черепановскому району</w:t>
      </w:r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4. Контроль за ходом выполнением постановлений вышестоящих организаций.</w:t>
      </w:r>
    </w:p>
    <w:p w:rsidR="00C6584A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</w:t>
      </w:r>
      <w:r w:rsidR="00C6584A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Регулир</w:t>
      </w:r>
      <w:r w:rsidR="00CB687D">
        <w:rPr>
          <w:rFonts w:ascii="Times New Roman" w:hAnsi="Times New Roman" w:cs="Times New Roman"/>
          <w:sz w:val="24"/>
          <w:szCs w:val="24"/>
        </w:rPr>
        <w:t>ование</w:t>
      </w:r>
      <w:r w:rsidRPr="009D518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CB687D">
        <w:rPr>
          <w:rFonts w:ascii="Times New Roman" w:hAnsi="Times New Roman" w:cs="Times New Roman"/>
          <w:sz w:val="24"/>
          <w:szCs w:val="24"/>
        </w:rPr>
        <w:t>ов</w:t>
      </w:r>
      <w:r w:rsidRPr="009D518C">
        <w:rPr>
          <w:rFonts w:ascii="Times New Roman" w:hAnsi="Times New Roman" w:cs="Times New Roman"/>
          <w:sz w:val="24"/>
          <w:szCs w:val="24"/>
        </w:rPr>
        <w:t xml:space="preserve"> по муниципальному имуществу, оформление документации на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Работа в программе СЭДД.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Контроль за выполнением карточек устных поручений Главы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Контроль за обращениями граждан, поступивших на рассмотрение в администрацию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Ведение журналов входящей и исходящей документации администрации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Работа на портале ССТУ (</w:t>
      </w:r>
      <w:r w:rsidR="009C1D2D">
        <w:rPr>
          <w:rFonts w:ascii="Times New Roman" w:hAnsi="Times New Roman" w:cs="Times New Roman"/>
          <w:sz w:val="24"/>
          <w:szCs w:val="24"/>
        </w:rPr>
        <w:t>сетевой справочный телефонный узел), мониторинг рассмотрения обращений граждан.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20. Работа в программе Федеральная нотариальная палата (внесение доверенностей, выданных администрацией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Работа с Регистром (внесение НПА администрации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Работа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Технокад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(выписки из ЕГРН).</w:t>
      </w:r>
    </w:p>
    <w:p w:rsidR="005D6593" w:rsidRDefault="005D6593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Составление договоров социального найма, контроль за оплатой </w:t>
      </w:r>
      <w:r w:rsidR="00CB687D">
        <w:rPr>
          <w:rFonts w:ascii="Times New Roman" w:hAnsi="Times New Roman" w:cs="Times New Roman"/>
          <w:sz w:val="24"/>
          <w:szCs w:val="24"/>
        </w:rPr>
        <w:t>населением начислений</w:t>
      </w:r>
      <w:r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</w:t>
      </w:r>
      <w:r w:rsidR="00CB687D">
        <w:rPr>
          <w:rFonts w:ascii="Times New Roman" w:hAnsi="Times New Roman" w:cs="Times New Roman"/>
          <w:sz w:val="24"/>
          <w:szCs w:val="24"/>
        </w:rPr>
        <w:t>.</w:t>
      </w:r>
    </w:p>
    <w:p w:rsidR="00CB687D" w:rsidRDefault="00CB687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Работа в программе Мониторинг административных регламентов (муниципальный контроль).</w:t>
      </w:r>
    </w:p>
    <w:bookmarkEnd w:id="7"/>
    <w:bookmarkEnd w:id="8"/>
    <w:p w:rsidR="00C6584A" w:rsidRPr="009D518C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850E2B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Шумкина</w:t>
      </w:r>
      <w:proofErr w:type="spellEnd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 К.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Черепанова А. А.</w:t>
      </w:r>
    </w:p>
    <w:p w:rsidR="00AC0D17" w:rsidRPr="009D518C" w:rsidRDefault="00AC0D17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AC0D17" w:rsidRDefault="00C05415" w:rsidP="00AC0D17">
      <w:pPr>
        <w:pStyle w:val="a3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0D17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9D518C" w:rsidRDefault="00C05415" w:rsidP="00050A6B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1225F" w:rsidRPr="009D518C">
        <w:rPr>
          <w:rFonts w:ascii="Times New Roman" w:hAnsi="Times New Roman" w:cs="Times New Roman"/>
          <w:sz w:val="24"/>
          <w:szCs w:val="24"/>
        </w:rPr>
        <w:t>графиков и</w:t>
      </w:r>
      <w:r w:rsidRPr="009D518C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Выдача справок о составе семьи (по частному сектору).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Выдача выписок из домовой книги (по частному сектору).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15. Ведение программы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похозяйственного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r w:rsidR="00AC0D17" w:rsidRPr="009D518C">
        <w:rPr>
          <w:rFonts w:ascii="Times New Roman" w:hAnsi="Times New Roman" w:cs="Times New Roman"/>
          <w:sz w:val="24"/>
          <w:szCs w:val="24"/>
        </w:rPr>
        <w:t>работой предприятий</w:t>
      </w:r>
      <w:r w:rsidRPr="009D518C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AC0D17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Дядова Ю.В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 xml:space="preserve">    Новосибирской области, из ветхого и аварийного жилья».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Вопросы пожарной безопасности на территории р.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п.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Косенко Е. 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10. </w:t>
      </w:r>
      <w:r w:rsidR="00AC0D17" w:rsidRPr="009D518C">
        <w:rPr>
          <w:rFonts w:ascii="Times New Roman" w:hAnsi="Times New Roman" w:cs="Times New Roman"/>
          <w:sz w:val="24"/>
          <w:szCs w:val="24"/>
        </w:rPr>
        <w:t>Курирует вопросы</w:t>
      </w:r>
      <w:r w:rsidRPr="009D518C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D518C" w:rsidRPr="009D518C" w:rsidRDefault="009D518C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ОРГАНИЗАЦИОННО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– МАССОВЫЕ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МЕРОПРИЯТИЯ МУ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«ГДК»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Hlk91667357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-«У новогодней елки» - танцевальные вечера для молодежи поселка, 03.01.2022г., 06.01.2022г., 08.01.2022г.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«Новогодний балаганчик», 04.01.2022 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 нам приходит Рождество!» - праздничные колядки 06.12.2022г.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«Мистерия Рождества»- праздничный вечер 06.01.2022г.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«Как на старый Новый год!» - театрализованный концерт, 13.01.2022г.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«Крещенские забавы» - игровая программа.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«Слава героям, отстояли Ленинград»- исторический час, посвященный снятию блокады Ленинграда.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«Обними меня» - фотовыставка, посвященная всемирному Дню объятий.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«Как на Танины именины…» - танцевально-развлекательная программа.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вокалу – районная школа вокалистов, г. Черепаново, январь-май 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танцам – районная школа хореографов, г. Черепаново, январь-май 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9"/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Наследники традиций – час фольклора.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«Великая битва на Волге» - историческая видеопрезентация о Сталинградской битве.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«Осторожно! ОГОНЬ!» - профилактическая викторина.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«Есть только миг» - программа, посвященная Памяти воинов-интернационалистов.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«Вперед мужчины!» - праздничный концерт, посвященный Дню защитника отечества.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«Военная техника» - конкурс рисунков.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«Богатырские забавы» - конкурсная программа среди мальчишек поселка, посвященная Дню Защитника Отечества.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«Любовь — это тоже игра» - танцевальный вечер для молодежи в День всех влюбленных.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«Свеча Памяти» - возложение цветов, зажжение свечей у Мемориала Славы, посвященная павшим защитникам отечества.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Черепановские</w:t>
      </w:r>
      <w:proofErr w:type="spellEnd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самоцветы» - районный конкурс деятельности в п. Пушной 09.02.22г.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91675937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«Мартовское чудо» - </w:t>
      </w:r>
      <w:proofErr w:type="spellStart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</w:t>
      </w:r>
      <w:proofErr w:type="spellEnd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развлекательная программа для молодых семей поселка 05.03.22г.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«Бабушкины руки» - вечер отдыха для людей старшего поколения 06.03.22г.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«Мы славим руки матерей своих!» - видео и фото презентация о мамах поселка 05.03.22-08.03.22г.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«ЕЕ Величество – женщина!» - праздничный концерт, посвященный Международному женскому дню 07.03.22г.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«Чистая планета» - экологический час 11.03.22г.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«Помни имя свое» - познавательная программа для детей 17.03.22г.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«Пусть всегда будет завтра» - показ </w:t>
      </w:r>
      <w:proofErr w:type="spellStart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видеослайдов</w:t>
      </w:r>
      <w:proofErr w:type="spellEnd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обсуждения посвященные Международному дню борьбы с наркоманией 19.03.22г.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«Загадки Земли» - викторина, посвященная Дню земли 20.03.22г.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«Кукла из ткани, своими руками» - мастер класс по изготовлению кукол, посвященный Международному дню кукол 23.03.22г.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«Весенняя капель» - развлекательная программа для молодежи 28.03.22г.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«Думы, мои думы» - областной праздник – фестиваль, посвященный творчеству Т.Г. Шевченко, ДК м\им. </w:t>
      </w:r>
      <w:proofErr w:type="spellStart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Заволокина</w:t>
      </w:r>
      <w:proofErr w:type="spellEnd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Г.Д. г. Новосибирск, март 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«Великое слово – ПОБЕДА!» - фестиваль видеосюжетов, посвященных Победе в ВОВ, ГДК р. п. Дорогино, март – май 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«Танцевальный фейерверк» - районный конкурс хореографических коллективов, март 2022г.</w:t>
      </w:r>
    </w:p>
    <w:p w:rsidR="0091225F" w:rsidRPr="0091225F" w:rsidRDefault="0091225F" w:rsidP="0091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Лучший сценарий – районный конкурс, март – декабрь 2022г.</w:t>
      </w:r>
    </w:p>
    <w:bookmarkEnd w:id="10"/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РАБОТА ПЕДАГОГА ОРГАНИЗАТОРА РАБОЧЕГО ПОСЕЛКА ДОРОГИНО.</w:t>
      </w:r>
    </w:p>
    <w:p w:rsidR="008131E4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Hlk61871446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Hlk91667380"/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«Рождественские истории» (Игровая программа) 04.01.2022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Акция «Мы. Вместе» в течение месяца.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Флешмоб на Татьянин день (День студента) 25.01.2022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«Мы за безопасность на зимней дороге» 28.01.2022 г.</w:t>
      </w:r>
    </w:p>
    <w:bookmarkEnd w:id="12"/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ко Дню Святого Валентина «От сердца к сердцу!» 14.02.2022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Игра-викторина ко Дню защитника Отечества      23.02.2022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«Поделись улыбкой», посвящённая празднованию Масленицы 28.02.2022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адресной помощи пожилым и одиноким пенсионерам в течение месяца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Hlk91675975"/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Флешмоб «Подарок на 8 марта» 08.03.2022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Поздравление работников ЖКХ 20.03.2022 г.</w:t>
      </w:r>
    </w:p>
    <w:p w:rsidR="0091225F" w:rsidRPr="0091225F" w:rsidRDefault="0091225F" w:rsidP="00912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25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Беседа на тему «День борьбы с туберкулезом» 24.03.2022 г.</w:t>
      </w:r>
    </w:p>
    <w:bookmarkEnd w:id="13"/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1"/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225F" w:rsidRDefault="0091225F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225F" w:rsidRDefault="0091225F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 течение месяца</w:t>
      </w:r>
    </w:p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«Час контроля» - (последний понедельник месяца).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Проведение коллегии при главе администрации рабочего поселка Дорогино 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Проведение сессий Совета депутатов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Проведение сходов граждан (по графику).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5415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1423"/>
    <w:multiLevelType w:val="hybridMultilevel"/>
    <w:tmpl w:val="435220F2"/>
    <w:lvl w:ilvl="0" w:tplc="417CA20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4ED7843"/>
    <w:multiLevelType w:val="hybridMultilevel"/>
    <w:tmpl w:val="F2AA2D2E"/>
    <w:lvl w:ilvl="0" w:tplc="06B801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6A41608"/>
    <w:multiLevelType w:val="hybridMultilevel"/>
    <w:tmpl w:val="CD802F56"/>
    <w:lvl w:ilvl="0" w:tplc="8F229D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E301F"/>
    <w:multiLevelType w:val="hybridMultilevel"/>
    <w:tmpl w:val="B5CC0068"/>
    <w:lvl w:ilvl="0" w:tplc="F7BA25F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A1F72"/>
    <w:multiLevelType w:val="hybridMultilevel"/>
    <w:tmpl w:val="9662DB42"/>
    <w:lvl w:ilvl="0" w:tplc="18A24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3"/>
  </w:num>
  <w:num w:numId="9">
    <w:abstractNumId w:val="16"/>
  </w:num>
  <w:num w:numId="10">
    <w:abstractNumId w:val="5"/>
  </w:num>
  <w:num w:numId="11">
    <w:abstractNumId w:val="10"/>
  </w:num>
  <w:num w:numId="12">
    <w:abstractNumId w:val="0"/>
  </w:num>
  <w:num w:numId="13">
    <w:abstractNumId w:val="1"/>
  </w:num>
  <w:num w:numId="14">
    <w:abstractNumId w:val="3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50A6B"/>
    <w:rsid w:val="000D092B"/>
    <w:rsid w:val="000E28AE"/>
    <w:rsid w:val="00221951"/>
    <w:rsid w:val="00234425"/>
    <w:rsid w:val="00241CF4"/>
    <w:rsid w:val="00260494"/>
    <w:rsid w:val="00345898"/>
    <w:rsid w:val="003C368A"/>
    <w:rsid w:val="003F494D"/>
    <w:rsid w:val="004853C1"/>
    <w:rsid w:val="005464D7"/>
    <w:rsid w:val="005A4D53"/>
    <w:rsid w:val="005D6593"/>
    <w:rsid w:val="00705418"/>
    <w:rsid w:val="008131E4"/>
    <w:rsid w:val="00850E2B"/>
    <w:rsid w:val="0089163F"/>
    <w:rsid w:val="0091225F"/>
    <w:rsid w:val="009C1D2D"/>
    <w:rsid w:val="009D518C"/>
    <w:rsid w:val="00AC0D17"/>
    <w:rsid w:val="00B06941"/>
    <w:rsid w:val="00B3555E"/>
    <w:rsid w:val="00BC6B29"/>
    <w:rsid w:val="00C05415"/>
    <w:rsid w:val="00C6584A"/>
    <w:rsid w:val="00CB687D"/>
    <w:rsid w:val="00D52D1B"/>
    <w:rsid w:val="00DC44EC"/>
    <w:rsid w:val="00E80F6A"/>
    <w:rsid w:val="00F26ACA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154D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2021-12-29T05:10:00Z</cp:lastPrinted>
  <dcterms:created xsi:type="dcterms:W3CDTF">2019-01-09T07:54:00Z</dcterms:created>
  <dcterms:modified xsi:type="dcterms:W3CDTF">2022-03-09T08:44:00Z</dcterms:modified>
</cp:coreProperties>
</file>